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Куркино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FAB0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Куркино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44E2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2021-09-13T07:06:00Z</dcterms:modified>
</cp:coreProperties>
</file>